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5AF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AA2DF6E"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第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四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届深空探测（天都）国际会议</w:t>
      </w:r>
    </w:p>
    <w:p w14:paraId="4C6328E6">
      <w:pPr>
        <w:jc w:val="center"/>
        <w:rPr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论文保密审查表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620"/>
        <w:gridCol w:w="2131"/>
        <w:gridCol w:w="2131"/>
      </w:tblGrid>
      <w:tr w14:paraId="7E2A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640" w:type="dxa"/>
          </w:tcPr>
          <w:p w14:paraId="7644FD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论文题目</w:t>
            </w:r>
          </w:p>
        </w:tc>
        <w:tc>
          <w:tcPr>
            <w:tcW w:w="5882" w:type="dxa"/>
            <w:gridSpan w:val="3"/>
          </w:tcPr>
          <w:p w14:paraId="0F36AD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79B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40" w:type="dxa"/>
            <w:vAlign w:val="center"/>
          </w:tcPr>
          <w:p w14:paraId="1CD09A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论文简介</w:t>
            </w:r>
          </w:p>
        </w:tc>
        <w:tc>
          <w:tcPr>
            <w:tcW w:w="5882" w:type="dxa"/>
            <w:gridSpan w:val="3"/>
          </w:tcPr>
          <w:p w14:paraId="6DFEFB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12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0" w:type="dxa"/>
          </w:tcPr>
          <w:p w14:paraId="4FE0C6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第一作者</w:t>
            </w:r>
          </w:p>
        </w:tc>
        <w:tc>
          <w:tcPr>
            <w:tcW w:w="1620" w:type="dxa"/>
          </w:tcPr>
          <w:p w14:paraId="31E4AF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（姓名）</w:t>
            </w:r>
          </w:p>
        </w:tc>
        <w:tc>
          <w:tcPr>
            <w:tcW w:w="2131" w:type="dxa"/>
          </w:tcPr>
          <w:p w14:paraId="7D3C0E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（职务）</w:t>
            </w:r>
          </w:p>
        </w:tc>
        <w:tc>
          <w:tcPr>
            <w:tcW w:w="2131" w:type="dxa"/>
          </w:tcPr>
          <w:p w14:paraId="041783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（职称）</w:t>
            </w:r>
          </w:p>
        </w:tc>
      </w:tr>
      <w:tr w14:paraId="0F76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0" w:type="dxa"/>
          </w:tcPr>
          <w:p w14:paraId="664AFE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第二作者</w:t>
            </w:r>
          </w:p>
        </w:tc>
        <w:tc>
          <w:tcPr>
            <w:tcW w:w="1620" w:type="dxa"/>
          </w:tcPr>
          <w:p w14:paraId="4D7A60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（姓名）</w:t>
            </w:r>
          </w:p>
        </w:tc>
        <w:tc>
          <w:tcPr>
            <w:tcW w:w="2131" w:type="dxa"/>
          </w:tcPr>
          <w:p w14:paraId="409449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（职务）</w:t>
            </w:r>
          </w:p>
        </w:tc>
        <w:tc>
          <w:tcPr>
            <w:tcW w:w="2131" w:type="dxa"/>
          </w:tcPr>
          <w:p w14:paraId="74D776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（职称）</w:t>
            </w:r>
          </w:p>
        </w:tc>
      </w:tr>
      <w:tr w14:paraId="50A5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0" w:type="dxa"/>
          </w:tcPr>
          <w:p w14:paraId="551240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620" w:type="dxa"/>
          </w:tcPr>
          <w:p w14:paraId="47F3E3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32B2B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6B0F08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1C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0" w:type="dxa"/>
          </w:tcPr>
          <w:p w14:paraId="38BDE4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通信地址及邮编</w:t>
            </w:r>
          </w:p>
        </w:tc>
        <w:tc>
          <w:tcPr>
            <w:tcW w:w="5882" w:type="dxa"/>
            <w:gridSpan w:val="3"/>
          </w:tcPr>
          <w:p w14:paraId="12F140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37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0" w:type="dxa"/>
          </w:tcPr>
          <w:p w14:paraId="4FAF6E1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电话号码</w:t>
            </w:r>
          </w:p>
        </w:tc>
        <w:tc>
          <w:tcPr>
            <w:tcW w:w="5882" w:type="dxa"/>
            <w:gridSpan w:val="3"/>
          </w:tcPr>
          <w:p w14:paraId="5658D6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EF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0" w:type="dxa"/>
          </w:tcPr>
          <w:p w14:paraId="4C2DA0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5882" w:type="dxa"/>
            <w:gridSpan w:val="3"/>
          </w:tcPr>
          <w:p w14:paraId="06AD33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B7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0" w:type="dxa"/>
          </w:tcPr>
          <w:p w14:paraId="207718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征文方向</w:t>
            </w:r>
          </w:p>
        </w:tc>
        <w:tc>
          <w:tcPr>
            <w:tcW w:w="5882" w:type="dxa"/>
            <w:gridSpan w:val="3"/>
          </w:tcPr>
          <w:p w14:paraId="5839D4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88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640" w:type="dxa"/>
          </w:tcPr>
          <w:p w14:paraId="32F905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C24DA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作者承诺</w:t>
            </w:r>
          </w:p>
        </w:tc>
        <w:tc>
          <w:tcPr>
            <w:tcW w:w="5882" w:type="dxa"/>
            <w:gridSpan w:val="3"/>
          </w:tcPr>
          <w:p w14:paraId="39E7494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本人承诺论文内容不涉及国家秘密和本单位秘密，无政治问题，否则，自行承担后果。</w:t>
            </w:r>
          </w:p>
          <w:p w14:paraId="3F0E2219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签字：               年  月  日</w:t>
            </w:r>
          </w:p>
        </w:tc>
      </w:tr>
      <w:tr w14:paraId="1BB0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640" w:type="dxa"/>
          </w:tcPr>
          <w:p w14:paraId="1F62B0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E3EE7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单位审批意见</w:t>
            </w:r>
          </w:p>
        </w:tc>
        <w:tc>
          <w:tcPr>
            <w:tcW w:w="5882" w:type="dxa"/>
            <w:gridSpan w:val="3"/>
          </w:tcPr>
          <w:p w14:paraId="13F60436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38864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盖章</w:t>
            </w:r>
          </w:p>
          <w:p w14:paraId="3B8E02CE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0BEEA5CE"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注：1.作者也可使用本单位保密审查单模板</w:t>
      </w:r>
    </w:p>
    <w:p w14:paraId="79168B1E">
      <w:pPr>
        <w:ind w:firstLine="960" w:firstLineChars="400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24"/>
        </w:rPr>
        <w:t>2.公章或本单位保密委员会章均可</w:t>
      </w:r>
    </w:p>
    <w:p w14:paraId="2B2639BD"/>
    <w:sectPr>
      <w:headerReference r:id="rId3" w:type="default"/>
      <w:footerReference r:id="rId4" w:type="default"/>
      <w:pgSz w:w="11906" w:h="16838"/>
      <w:pgMar w:top="1814" w:right="1304" w:bottom="1134" w:left="1304" w:header="1304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638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E242E">
    <w:pPr>
      <w:pStyle w:val="3"/>
      <w:pBdr>
        <w:bottom w:val="none" w:color="auto" w:sz="0" w:space="0"/>
      </w:pBdr>
      <w:tabs>
        <w:tab w:val="center" w:pos="5024"/>
        <w:tab w:val="right" w:pos="10093"/>
        <w:tab w:val="clear" w:pos="4153"/>
        <w:tab w:val="clear" w:pos="8306"/>
      </w:tabs>
    </w:pPr>
    <w:r>
      <w:rPr>
        <w:rStyle w:val="7"/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2026-04-01T02:28:28Z</dcterms:created>
  <dc:creator>59896</dc:creator>
  <cp:lastModifiedBy>哒林小璇子 </cp:lastModifiedBy>
  <dcterms:modified xsi:type="dcterms:W3CDTF">2026-04-01T02:28:43Z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eyJoZGlkIjoiYmY4NTI1NDhjM2U0ZGZjOGIzYTZhOGI3ZGVlYjRmYTMiLCJ1c2VySWQiOiIyMDIxMTQ4ODEifQ==</vt:lpwstr>
  </property>
  <property fmtid="{D5CDD505-2E9C-101B-9397-08002B2CF9AE}" pid="4" name="ICV">
    <vt:lpwstr>C8205DD2B1E648B7B0E30FDBA8C1CE33_12</vt:lpwstr>
  </property>
</Properties>
</file>